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Suite à la rupture de mon contrat de travail le</w:t>
      </w:r>
      <w:r w:rsidRPr="00D76322">
        <w:rPr>
          <w:rFonts w:ascii="Garamond" w:hAnsi="Garamond"/>
        </w:rPr>
        <w:t xml:space="preserve"> &lt;date&gt; v</w:t>
      </w:r>
      <w:r w:rsidRPr="00D76322">
        <w:rPr>
          <w:rFonts w:ascii="Garamond" w:hAnsi="Garamond"/>
          <w:b/>
        </w:rPr>
        <w:t>ous m’avez fait signer un reçu pour solde de tout compte le</w:t>
      </w:r>
      <w:r w:rsidRPr="00D76322">
        <w:rPr>
          <w:rFonts w:ascii="Garamond" w:hAnsi="Garamond"/>
        </w:rPr>
        <w:t xml:space="preserve"> &lt;date&gt;. 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Après vérification, je vous informe que j’en conteste le montant. 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(Détaillez ici les sommes que vous contestez ou pour lesquelles vous voulez obtenir une explication. Si vous avez procédé à vos propres calculs retranscrivez les et justifiez les en précisant les textes sur lesquels vous vous basez)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demande donc de me rétablir dans mes droits en me faisant parvenir la somme de</w:t>
      </w:r>
      <w:r w:rsidRPr="00D76322">
        <w:rPr>
          <w:rFonts w:ascii="Garamond" w:hAnsi="Garamond"/>
        </w:rPr>
        <w:t xml:space="preserve"> &lt;notez ici la somme si vous avez procédé à votre propre calcul&gt; </w:t>
      </w:r>
      <w:r w:rsidRPr="00D76322">
        <w:rPr>
          <w:rFonts w:ascii="Garamond" w:hAnsi="Garamond"/>
          <w:b/>
        </w:rPr>
        <w:t>accompagnée du bulletin de paie correspondant</w:t>
      </w:r>
      <w:r w:rsidRPr="00D76322">
        <w:rPr>
          <w:rFonts w:ascii="Garamond" w:hAnsi="Garamond"/>
        </w:rPr>
        <w:t>.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 xml:space="preserve">Je vous demande donc de me rétablir dans mes droits en vous conformant à la réglementation </w:t>
      </w:r>
      <w:r w:rsidRPr="00D76322">
        <w:rPr>
          <w:rFonts w:ascii="Garamond" w:hAnsi="Garamond"/>
          <w:i/>
          <w:sz w:val="26"/>
          <w:szCs w:val="26"/>
        </w:rPr>
        <w:t>(ou contrat de travail ou convention collective selon les cas)</w:t>
      </w:r>
      <w:r w:rsidRPr="00D76322">
        <w:rPr>
          <w:rFonts w:ascii="Garamond" w:hAnsi="Garamond"/>
          <w:b/>
        </w:rPr>
        <w:t xml:space="preserve"> pour le calcul de </w:t>
      </w:r>
      <w:r w:rsidRPr="00D76322">
        <w:rPr>
          <w:rFonts w:ascii="Garamond" w:hAnsi="Garamond"/>
        </w:rPr>
        <w:t>&lt;nature des sommes contestées, ex : congés payés&gt;.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Sans réponse favorable ou explications nécessaires, je me verrais dans l’obligation de saisir le Conseil de Prud’hommes pour faire valoir mes droits.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                &lt;Signature&gt;</w:t>
      </w: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both"/>
        <w:rPr>
          <w:rFonts w:ascii="Garamond" w:hAnsi="Garamond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center"/>
        <w:rPr>
          <w:rFonts w:ascii="Garamond" w:hAnsi="Garamond"/>
          <w:b/>
        </w:rPr>
      </w:pPr>
    </w:p>
    <w:p w:rsidR="00E71FCA" w:rsidRPr="00D76322" w:rsidRDefault="00E71FCA" w:rsidP="00E71FCA">
      <w:pPr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jc w:val="right"/>
        <w:rPr>
          <w:rFonts w:ascii="Garamond" w:hAnsi="Garamond"/>
          <w:b/>
          <w:sz w:val="20"/>
        </w:rPr>
      </w:pPr>
    </w:p>
    <w:p w:rsidR="00E71FCA" w:rsidRPr="00D76322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C4037A" w:rsidRPr="00E71FCA" w:rsidRDefault="00E71FCA" w:rsidP="00E7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sectPr w:rsidR="00C4037A" w:rsidRPr="00E71FCA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553E70"/>
    <w:rsid w:val="00592873"/>
    <w:rsid w:val="006A471E"/>
    <w:rsid w:val="0072288D"/>
    <w:rsid w:val="00725FCD"/>
    <w:rsid w:val="00737D94"/>
    <w:rsid w:val="007B5748"/>
    <w:rsid w:val="00A85DD9"/>
    <w:rsid w:val="00AC3569"/>
    <w:rsid w:val="00AE7406"/>
    <w:rsid w:val="00D1766A"/>
    <w:rsid w:val="00D749ED"/>
    <w:rsid w:val="00E10A04"/>
    <w:rsid w:val="00E71FCA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2015-07-10T08:18:00Z</dcterms:created>
  <dcterms:modified xsi:type="dcterms:W3CDTF">2015-07-10T08:18:00Z</dcterms:modified>
</cp:coreProperties>
</file>