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70" w:rsidRPr="00D76322" w:rsidRDefault="00553E70" w:rsidP="005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</w:rPr>
        <w:t>&lt;Vos Nom et Prénom&gt;</w:t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  <w:t>&lt;Nom Entreprise&gt;</w:t>
      </w:r>
    </w:p>
    <w:p w:rsidR="00553E70" w:rsidRPr="00D76322" w:rsidRDefault="00553E70" w:rsidP="005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</w:rPr>
        <w:t>&lt;Adresse&gt;</w:t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  <w:t>&lt;Nom de votre interlocuteur&gt;</w:t>
      </w:r>
    </w:p>
    <w:p w:rsidR="00553E70" w:rsidRPr="00D76322" w:rsidRDefault="00553E70" w:rsidP="005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</w:rPr>
        <w:t>&lt;Poste occupé</w:t>
      </w:r>
      <w:r w:rsidRPr="00D76322">
        <w:rPr>
          <w:rFonts w:ascii="Garamond" w:hAnsi="Garamond"/>
        </w:rPr>
        <w:tab/>
        <w:t>&gt;</w:t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  <w:t>&lt;Adresse&gt;</w:t>
      </w:r>
    </w:p>
    <w:p w:rsidR="00553E70" w:rsidRPr="00D76322" w:rsidRDefault="00553E70" w:rsidP="005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553E70" w:rsidRPr="00D76322" w:rsidRDefault="00553E70" w:rsidP="005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553E70" w:rsidRPr="00D76322" w:rsidRDefault="00553E70" w:rsidP="005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>Lettre recommandée avec AR</w:t>
      </w:r>
    </w:p>
    <w:p w:rsidR="00553E70" w:rsidRPr="00D76322" w:rsidRDefault="00553E70" w:rsidP="005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</w:p>
    <w:p w:rsidR="00553E70" w:rsidRPr="00D76322" w:rsidRDefault="00553E70" w:rsidP="005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  <w:b/>
        </w:rPr>
        <w:t xml:space="preserve">A </w:t>
      </w:r>
      <w:r w:rsidRPr="00D76322">
        <w:rPr>
          <w:rFonts w:ascii="Garamond" w:hAnsi="Garamond"/>
        </w:rPr>
        <w:t>&lt;lieu&gt;</w:t>
      </w:r>
      <w:r w:rsidRPr="00D76322">
        <w:rPr>
          <w:rFonts w:ascii="Garamond" w:hAnsi="Garamond"/>
          <w:b/>
        </w:rPr>
        <w:t xml:space="preserve">, le </w:t>
      </w:r>
      <w:r w:rsidRPr="00D76322">
        <w:rPr>
          <w:rFonts w:ascii="Garamond" w:hAnsi="Garamond"/>
        </w:rPr>
        <w:t>&lt;date&gt;</w:t>
      </w:r>
      <w:r w:rsidRPr="00D76322">
        <w:rPr>
          <w:rFonts w:ascii="Garamond" w:hAnsi="Garamond"/>
          <w:b/>
        </w:rPr>
        <w:t xml:space="preserve"> </w:t>
      </w:r>
    </w:p>
    <w:p w:rsidR="00553E70" w:rsidRPr="00D76322" w:rsidRDefault="00553E70" w:rsidP="005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</w:p>
    <w:p w:rsidR="00553E70" w:rsidRPr="00D76322" w:rsidRDefault="00553E70" w:rsidP="005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</w:p>
    <w:p w:rsidR="00553E70" w:rsidRPr="00D76322" w:rsidRDefault="00553E70" w:rsidP="005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D76322">
        <w:rPr>
          <w:rFonts w:ascii="Garamond" w:hAnsi="Garamond"/>
        </w:rPr>
        <w:t>&lt;Nom ou qualité de votre interlocuteur&gt;</w:t>
      </w:r>
      <w:r w:rsidRPr="00D76322">
        <w:rPr>
          <w:rFonts w:ascii="Garamond" w:hAnsi="Garamond"/>
          <w:b/>
        </w:rPr>
        <w:t>,</w:t>
      </w:r>
    </w:p>
    <w:p w:rsidR="00553E70" w:rsidRPr="00D76322" w:rsidRDefault="00553E70" w:rsidP="005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553E70" w:rsidRPr="00D76322" w:rsidRDefault="00553E70" w:rsidP="005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 xml:space="preserve">Vous avez entamé une procédure de licenciement à mon encontre sans respecter les dispositions prévues par le Code du travail : </w:t>
      </w:r>
    </w:p>
    <w:p w:rsidR="00553E70" w:rsidRPr="00D76322" w:rsidRDefault="00553E70" w:rsidP="005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553E70" w:rsidRPr="00D76322" w:rsidRDefault="00553E70" w:rsidP="005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</w:rPr>
        <w:t>&lt;Indiquez ce qui n’a pas été respecté&gt;</w:t>
      </w:r>
    </w:p>
    <w:p w:rsidR="00553E70" w:rsidRPr="00D76322" w:rsidRDefault="00553E70" w:rsidP="005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553E70" w:rsidRPr="00D76322" w:rsidRDefault="00553E70" w:rsidP="005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i/>
          <w:sz w:val="26"/>
          <w:szCs w:val="26"/>
        </w:rPr>
      </w:pPr>
      <w:r w:rsidRPr="00D76322">
        <w:rPr>
          <w:rFonts w:ascii="Garamond" w:hAnsi="Garamond"/>
          <w:i/>
          <w:sz w:val="26"/>
          <w:szCs w:val="26"/>
        </w:rPr>
        <w:t>(Voici quelques exemples de non respect de la procédure).</w:t>
      </w:r>
    </w:p>
    <w:p w:rsidR="00553E70" w:rsidRPr="00D76322" w:rsidRDefault="00553E70" w:rsidP="005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>Vous ne m’avez pas convoqué à l’entretien préalable prévu à l’article L.1232-2 du Code du travail.</w:t>
      </w:r>
    </w:p>
    <w:p w:rsidR="00553E70" w:rsidRPr="00D76322" w:rsidRDefault="00553E70" w:rsidP="005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Garamond" w:hAnsi="Garamond"/>
          <w:i/>
        </w:rPr>
      </w:pPr>
      <w:r w:rsidRPr="00D76322">
        <w:rPr>
          <w:rFonts w:ascii="Garamond" w:hAnsi="Garamond"/>
          <w:i/>
        </w:rPr>
        <w:t>OU</w:t>
      </w:r>
    </w:p>
    <w:p w:rsidR="00553E70" w:rsidRPr="00D76322" w:rsidRDefault="00553E70" w:rsidP="005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>Le délai entre le jour où vous m’avez remis / où j’ai reçu la lettre de convocation et le jour de l’entretien est inférieur aux 5 jours ouvrables prévus à l’article L.1232-2 du Code du travail.</w:t>
      </w:r>
    </w:p>
    <w:p w:rsidR="00553E70" w:rsidRPr="00D76322" w:rsidRDefault="00553E70" w:rsidP="005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Garamond" w:hAnsi="Garamond"/>
          <w:i/>
        </w:rPr>
      </w:pPr>
      <w:r w:rsidRPr="00D76322">
        <w:rPr>
          <w:rFonts w:ascii="Garamond" w:hAnsi="Garamond"/>
          <w:i/>
        </w:rPr>
        <w:t>OU</w:t>
      </w:r>
    </w:p>
    <w:p w:rsidR="00553E70" w:rsidRPr="00D76322" w:rsidRDefault="00553E70" w:rsidP="005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>Vous n’avez pas noté sur la lettre de convocation que la procédure engagée pouvait amener à mon licenciement. Pourtant ceci est rendu obligatoire par l’article L.1232-2 du Code du travail.</w:t>
      </w:r>
    </w:p>
    <w:p w:rsidR="00553E70" w:rsidRPr="00D76322" w:rsidRDefault="00553E70" w:rsidP="005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Garamond" w:hAnsi="Garamond"/>
          <w:i/>
        </w:rPr>
      </w:pPr>
      <w:r w:rsidRPr="00D76322">
        <w:rPr>
          <w:rFonts w:ascii="Garamond" w:hAnsi="Garamond"/>
          <w:i/>
        </w:rPr>
        <w:t>OU</w:t>
      </w:r>
    </w:p>
    <w:p w:rsidR="00553E70" w:rsidRPr="00D76322" w:rsidRDefault="00553E70" w:rsidP="005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>Vous ne m’avez pas laissé la possibilité de me faire assister d’un salarié ou d’un conseiller du salarié pour l’entretien conformément aux dispositions de l’article L.1232-4 du Code du travail.</w:t>
      </w:r>
    </w:p>
    <w:p w:rsidR="00553E70" w:rsidRPr="00D76322" w:rsidRDefault="00553E70" w:rsidP="005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</w:p>
    <w:p w:rsidR="00553E70" w:rsidRPr="00D76322" w:rsidRDefault="00553E70" w:rsidP="005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>Dans ces conditions, je vous demande de recommencer la procédure de licenciement en respectant strictement les dispositions du Code du travail.</w:t>
      </w:r>
    </w:p>
    <w:p w:rsidR="00553E70" w:rsidRPr="00D76322" w:rsidRDefault="00553E70" w:rsidP="005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 xml:space="preserve">Dans ces conditions, je vous demande de fixer une autre date pour l’entretien préalable au licenciement en respectant les dispositions des articles L.1232-2 et/ou L.1232-4 du Code du travail.  </w:t>
      </w:r>
    </w:p>
    <w:p w:rsidR="00553E70" w:rsidRPr="00D76322" w:rsidRDefault="00553E70" w:rsidP="005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</w:p>
    <w:p w:rsidR="00553E70" w:rsidRPr="00D76322" w:rsidRDefault="00553E70" w:rsidP="005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>J’adresse pour information copie de cette lettre à l’inspecteur du travail.</w:t>
      </w:r>
    </w:p>
    <w:p w:rsidR="00553E70" w:rsidRPr="00D76322" w:rsidRDefault="00553E70" w:rsidP="005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i/>
          <w:sz w:val="26"/>
          <w:szCs w:val="26"/>
        </w:rPr>
      </w:pPr>
      <w:r w:rsidRPr="00D76322">
        <w:rPr>
          <w:rFonts w:ascii="Garamond" w:hAnsi="Garamond"/>
          <w:i/>
          <w:sz w:val="26"/>
          <w:szCs w:val="26"/>
        </w:rPr>
        <w:t>(Dans le cas d’un licenciement en cours cette mention ne vous fait courir aucun risque et peut inciter votre employeur à répondre favorablement à votre demande).</w:t>
      </w:r>
    </w:p>
    <w:p w:rsidR="00553E70" w:rsidRPr="00D76322" w:rsidRDefault="00553E70" w:rsidP="005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553E70" w:rsidRPr="00D76322" w:rsidRDefault="00553E70" w:rsidP="005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  <w:b/>
        </w:rPr>
        <w:t>Je vous prie d’agréer,</w:t>
      </w:r>
      <w:r w:rsidRPr="00D76322">
        <w:rPr>
          <w:rFonts w:ascii="Garamond" w:hAnsi="Garamond"/>
        </w:rPr>
        <w:t xml:space="preserve"> &lt;nom ou qualité de votre interlocuteur&gt;</w:t>
      </w:r>
      <w:r w:rsidRPr="00D76322">
        <w:rPr>
          <w:rFonts w:ascii="Garamond" w:hAnsi="Garamond"/>
          <w:b/>
        </w:rPr>
        <w:t>, l’expression de mes salutations distinguées.</w:t>
      </w:r>
    </w:p>
    <w:p w:rsidR="00553E70" w:rsidRPr="00D76322" w:rsidRDefault="00553E70" w:rsidP="005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553E70" w:rsidRPr="00D76322" w:rsidRDefault="00553E70" w:rsidP="005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</w:p>
    <w:p w:rsidR="00553E70" w:rsidRPr="00D76322" w:rsidRDefault="00553E70" w:rsidP="005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360"/>
        <w:rPr>
          <w:rFonts w:ascii="Garamond" w:hAnsi="Garamond"/>
        </w:rPr>
      </w:pPr>
      <w:r w:rsidRPr="00D76322">
        <w:rPr>
          <w:rFonts w:ascii="Garamond" w:hAnsi="Garamond"/>
        </w:rPr>
        <w:t>&lt;Signature&gt;</w:t>
      </w:r>
    </w:p>
    <w:p w:rsidR="00553E70" w:rsidRPr="00D76322" w:rsidRDefault="00553E70" w:rsidP="00553E70">
      <w:pPr>
        <w:ind w:left="6521"/>
        <w:rPr>
          <w:rFonts w:ascii="Garamond" w:hAnsi="Garamond"/>
        </w:rPr>
      </w:pPr>
    </w:p>
    <w:p w:rsidR="00553E70" w:rsidRPr="00D76322" w:rsidRDefault="00553E70" w:rsidP="00553E70">
      <w:pPr>
        <w:ind w:left="6521"/>
        <w:rPr>
          <w:rFonts w:ascii="Garamond" w:hAnsi="Garamond"/>
        </w:rPr>
      </w:pPr>
    </w:p>
    <w:p w:rsidR="00553E70" w:rsidRPr="00D76322" w:rsidRDefault="00553E70" w:rsidP="00553E70">
      <w:pPr>
        <w:ind w:left="6521"/>
        <w:rPr>
          <w:rFonts w:ascii="Garamond" w:hAnsi="Garamond"/>
        </w:rPr>
      </w:pPr>
    </w:p>
    <w:p w:rsidR="00553E70" w:rsidRPr="00D76322" w:rsidRDefault="00553E70" w:rsidP="00553E70">
      <w:pPr>
        <w:ind w:left="6521"/>
        <w:rPr>
          <w:rFonts w:ascii="Garamond" w:hAnsi="Garamond"/>
        </w:rPr>
      </w:pPr>
    </w:p>
    <w:p w:rsidR="00553E70" w:rsidRDefault="00553E70" w:rsidP="00553E70">
      <w:pPr>
        <w:jc w:val="both"/>
        <w:rPr>
          <w:rFonts w:ascii="Garamond" w:hAnsi="Garamond"/>
          <w:u w:val="single"/>
        </w:rPr>
      </w:pPr>
    </w:p>
    <w:p w:rsidR="00553E70" w:rsidRPr="00D76322" w:rsidRDefault="00553E70" w:rsidP="00553E70">
      <w:pPr>
        <w:jc w:val="both"/>
        <w:rPr>
          <w:rFonts w:ascii="Garamond" w:hAnsi="Garamond"/>
          <w:u w:val="single"/>
        </w:rPr>
      </w:pPr>
    </w:p>
    <w:p w:rsidR="00553E70" w:rsidRPr="00D76322" w:rsidRDefault="00553E70" w:rsidP="005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 xml:space="preserve">Gardez une copie de tous les courriers que vous envoyez à votre employeur. </w:t>
      </w:r>
    </w:p>
    <w:p w:rsidR="00553E70" w:rsidRPr="00D76322" w:rsidRDefault="00553E70" w:rsidP="005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>Ils pourront vous servir si vous saisissez le Conseil de Prud’hommes.</w:t>
      </w:r>
    </w:p>
    <w:p w:rsidR="00C4037A" w:rsidRPr="00553E70" w:rsidRDefault="00553E70" w:rsidP="00553E70"/>
    <w:sectPr w:rsidR="00C4037A" w:rsidRPr="00553E70" w:rsidSect="002936C4">
      <w:pgSz w:w="11900" w:h="16840"/>
      <w:pgMar w:top="737" w:right="737" w:bottom="737" w:left="73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3000000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61E"/>
    <w:multiLevelType w:val="hybridMultilevel"/>
    <w:tmpl w:val="5A62E308"/>
    <w:lvl w:ilvl="0" w:tplc="8DE4E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5E78B2"/>
    <w:multiLevelType w:val="hybridMultilevel"/>
    <w:tmpl w:val="7B144EA8"/>
    <w:lvl w:ilvl="0" w:tplc="8DE4E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936C4"/>
    <w:rsid w:val="001114ED"/>
    <w:rsid w:val="00140C3A"/>
    <w:rsid w:val="0016522D"/>
    <w:rsid w:val="00165375"/>
    <w:rsid w:val="001A7763"/>
    <w:rsid w:val="00246D9F"/>
    <w:rsid w:val="002936C4"/>
    <w:rsid w:val="003202BD"/>
    <w:rsid w:val="003E6E8F"/>
    <w:rsid w:val="004025DA"/>
    <w:rsid w:val="004D4311"/>
    <w:rsid w:val="00553E70"/>
    <w:rsid w:val="00592873"/>
    <w:rsid w:val="006A471E"/>
    <w:rsid w:val="0072288D"/>
    <w:rsid w:val="00725FCD"/>
    <w:rsid w:val="00737D94"/>
    <w:rsid w:val="007B5748"/>
    <w:rsid w:val="00A85DD9"/>
    <w:rsid w:val="00AC3569"/>
    <w:rsid w:val="00D1766A"/>
    <w:rsid w:val="00D749ED"/>
    <w:rsid w:val="00E10A04"/>
    <w:rsid w:val="00EF3A01"/>
    <w:rsid w:val="00F27DEA"/>
  </w:rsids>
  <m:mathPr>
    <m:mathFont m:val="Trebuchet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C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semiHidden/>
    <w:rsid w:val="00DF3825"/>
    <w:rPr>
      <w:rFonts w:ascii="Lucida Grande" w:hAnsi="Lucida Grande"/>
      <w:sz w:val="18"/>
      <w:szCs w:val="18"/>
    </w:rPr>
  </w:style>
  <w:style w:type="character" w:customStyle="1" w:styleId="A2">
    <w:name w:val="A2"/>
    <w:rsid w:val="001114ED"/>
    <w:rPr>
      <w:rFonts w:cs="Myriad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Macintosh Word</Application>
  <DocSecurity>0</DocSecurity>
  <Lines>11</Lines>
  <Paragraphs>2</Paragraphs>
  <ScaleCrop>false</ScaleCrop>
  <Company>Solidaires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Lescant</dc:creator>
  <cp:keywords/>
  <cp:lastModifiedBy>Thierry Lescant</cp:lastModifiedBy>
  <cp:revision>2</cp:revision>
  <dcterms:created xsi:type="dcterms:W3CDTF">2015-07-10T08:06:00Z</dcterms:created>
  <dcterms:modified xsi:type="dcterms:W3CDTF">2015-07-10T08:06:00Z</dcterms:modified>
</cp:coreProperties>
</file>