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  <w:r w:rsidRPr="00D76322">
        <w:rPr>
          <w:rFonts w:ascii="Garamond" w:hAnsi="Garamond"/>
        </w:rPr>
        <w:t xml:space="preserve">&lt;Vos Nom et Prénom&gt; 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>Inspection du travail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 xml:space="preserve">&lt;Adresse&gt; 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&lt;Téléphone&gt;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u w:val="single"/>
        </w:rPr>
      </w:pPr>
      <w:r w:rsidRPr="00D76322">
        <w:rPr>
          <w:rFonts w:ascii="Garamond" w:hAnsi="Garamond"/>
          <w:u w:val="single"/>
        </w:rPr>
        <w:t xml:space="preserve">Ne pas oublier de préciser le nom et l’adresse de votre entreprise. 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Madame, Monsieur,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tiens à vous informer de ma situation dans l’entreprise</w:t>
      </w:r>
      <w:r w:rsidRPr="00D76322">
        <w:rPr>
          <w:rFonts w:ascii="Garamond" w:hAnsi="Garamond"/>
        </w:rPr>
        <w:t xml:space="preserve"> &lt;nom de l’entreprise&gt; </w:t>
      </w:r>
      <w:r w:rsidRPr="00D76322">
        <w:rPr>
          <w:rFonts w:ascii="Garamond" w:hAnsi="Garamond"/>
          <w:b/>
        </w:rPr>
        <w:t>située</w:t>
      </w:r>
      <w:r w:rsidRPr="00D76322">
        <w:rPr>
          <w:rFonts w:ascii="Garamond" w:hAnsi="Garamond"/>
        </w:rPr>
        <w:t xml:space="preserve"> &lt;adresse de votre employeur&gt;.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travaille dans cette société depuis le</w:t>
      </w:r>
      <w:r w:rsidRPr="00D76322">
        <w:rPr>
          <w:rFonts w:ascii="Garamond" w:hAnsi="Garamond"/>
        </w:rPr>
        <w:t xml:space="preserve"> &lt;date de votre embauche&gt; </w:t>
      </w:r>
      <w:r w:rsidRPr="00D76322">
        <w:rPr>
          <w:rFonts w:ascii="Garamond" w:hAnsi="Garamond"/>
          <w:b/>
        </w:rPr>
        <w:t>en qualité de</w:t>
      </w:r>
      <w:r w:rsidRPr="00D76322">
        <w:rPr>
          <w:rFonts w:ascii="Garamond" w:hAnsi="Garamond"/>
        </w:rPr>
        <w:t xml:space="preserve"> &lt;qualification&gt;.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De mon point de vue, l’employeur ne respecte pas la réglementation.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En effet</w:t>
      </w:r>
      <w:r w:rsidRPr="00D76322">
        <w:rPr>
          <w:rFonts w:ascii="Garamond" w:hAnsi="Garamond"/>
        </w:rPr>
        <w:t>, &lt;énumérer précisément les faits, les difficultés, les infractions patronales&gt;.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Je vous demande donc de me donner votre avis sur la légalité des agissements de mon employeur.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</w:rPr>
      </w:pPr>
      <w:r w:rsidRPr="00D76322">
        <w:rPr>
          <w:rFonts w:ascii="Garamond" w:hAnsi="Garamond"/>
          <w:i/>
        </w:rPr>
        <w:t>OU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Je vous demande donc de m’indiquer la marche à suivre pour faire cesser cette situation.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(Vous pouvez également demander directement l’intervention de l’agent de contrôle compétent géographiquement. Mais pour cela il est préférable de prendre rendez-vous avec lui).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En conséquence, je souhaiterais que vous interveniez dans l’entreprise afin de prendre les mesures les plus adéquates pour faire cesser ces pratiques. 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Après votre intervention dans l’entreprise, je vous demande de me faire parvenir un compte rendu de vos constats pour ce qui concerne ma situation personnelle</w:t>
      </w:r>
      <w:r w:rsidRPr="00D76322">
        <w:rPr>
          <w:rFonts w:ascii="Garamond" w:hAnsi="Garamond"/>
        </w:rPr>
        <w:t>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i/>
          <w:sz w:val="26"/>
          <w:szCs w:val="26"/>
        </w:rPr>
        <w:t>(Précision importante : après leur intervention, les agents de contrôle de l’inspection du travail n’ont le droit de vous communiquer que les éléments concernant votre situation personnelle. Si un courrier est adressé à l’entreprise à la suite du contrôle, celui-ci ne pourra pas vous être communiqué sauf si ce courrier ne concerne que votre cas particulier)</w:t>
      </w:r>
      <w:r w:rsidRPr="00D76322">
        <w:rPr>
          <w:rFonts w:ascii="Garamond" w:hAnsi="Garamond"/>
        </w:rPr>
        <w:t xml:space="preserve">. 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omic Sans MS" w:hAnsi="Comic Sans MS" w:cs="Tahoma"/>
          <w:sz w:val="22"/>
          <w:szCs w:val="22"/>
        </w:rPr>
      </w:pPr>
      <w:r w:rsidRPr="00D76322">
        <w:rPr>
          <w:rFonts w:ascii="Comic Sans MS" w:hAnsi="Comic Sans MS" w:cs="Tahoma"/>
          <w:sz w:val="22"/>
          <w:szCs w:val="22"/>
        </w:rPr>
        <w:sym w:font="Wingdings" w:char="F0DC"/>
      </w:r>
      <w:r w:rsidRPr="00D76322">
        <w:rPr>
          <w:rFonts w:ascii="Comic Sans MS" w:hAnsi="Comic Sans MS" w:cs="Tahoma"/>
          <w:sz w:val="22"/>
          <w:szCs w:val="22"/>
        </w:rPr>
        <w:t xml:space="preserve"> Il s’agit d’une situation que dénonce Sud Travail Affaires Sociales. Ainsi, les seules personnes lésées par la délinquance patronale sont les salariés. Ils devraient avoir accès à l’ensemble des observations qui sont faites à leur employeur.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Je vous prie d’agréer, Madame, Monsieur, l’expression de mes salutations distinguées.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40"/>
        <w:rPr>
          <w:rFonts w:ascii="Garamond" w:hAnsi="Garamond"/>
        </w:rPr>
      </w:pPr>
      <w:r w:rsidRPr="00D76322">
        <w:rPr>
          <w:rFonts w:ascii="Garamond" w:hAnsi="Garamond"/>
        </w:rPr>
        <w:t>&lt;Signature&gt;</w:t>
      </w:r>
    </w:p>
    <w:p w:rsidR="00FD53BD" w:rsidRPr="00D76322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(Le cas échéant)</w:t>
      </w:r>
    </w:p>
    <w:p w:rsidR="00C4037A" w:rsidRPr="00FD53BD" w:rsidRDefault="00FD53BD" w:rsidP="00FD5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Conformément à l’article 15 de la convention OIT n°81, je vous demande de ne pas révéler mon nom à l’employeur.</w:t>
      </w:r>
    </w:p>
    <w:sectPr w:rsidR="00C4037A" w:rsidRPr="00FD53BD" w:rsidSect="00C403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53BD"/>
    <w:rsid w:val="00FD53BD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eastAsiaTheme="minorHAnsi" w:hAnsi="Lucida Grande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Solidaires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1</cp:revision>
  <dcterms:created xsi:type="dcterms:W3CDTF">2015-07-10T11:51:00Z</dcterms:created>
  <dcterms:modified xsi:type="dcterms:W3CDTF">2015-07-10T11:52:00Z</dcterms:modified>
</cp:coreProperties>
</file>