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&lt;Vos Nom et Prénom&gt;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Entreprise&gt;</w:t>
      </w: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&lt;Adresse&gt;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de votre interlocuteur&gt;</w:t>
      </w: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&lt;Poste occupé</w:t>
      </w:r>
      <w:r w:rsidRPr="00D76322">
        <w:rPr>
          <w:rFonts w:ascii="Garamond" w:hAnsi="Garamond"/>
        </w:rPr>
        <w:tab/>
        <w:t>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&lt;Adresse&gt;</w:t>
      </w: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Lettre recommandée avec AR</w:t>
      </w: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  <w:b/>
        </w:rPr>
        <w:t xml:space="preserve">A </w:t>
      </w:r>
      <w:r w:rsidRPr="00D76322">
        <w:rPr>
          <w:rFonts w:ascii="Garamond" w:hAnsi="Garamond"/>
        </w:rPr>
        <w:t>&lt;lieu&gt;</w:t>
      </w:r>
      <w:r w:rsidRPr="00D76322">
        <w:rPr>
          <w:rFonts w:ascii="Garamond" w:hAnsi="Garamond"/>
          <w:b/>
        </w:rPr>
        <w:t xml:space="preserve">, le </w:t>
      </w:r>
      <w:r w:rsidRPr="00D76322">
        <w:rPr>
          <w:rFonts w:ascii="Garamond" w:hAnsi="Garamond"/>
        </w:rPr>
        <w:t>&lt;date&gt;</w:t>
      </w:r>
      <w:r w:rsidRPr="00D76322">
        <w:rPr>
          <w:rFonts w:ascii="Garamond" w:hAnsi="Garamond"/>
          <w:b/>
        </w:rPr>
        <w:t xml:space="preserve"> </w:t>
      </w: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>&lt;Nom ou qualité de votre interlocuteur&gt;</w:t>
      </w:r>
      <w:r w:rsidRPr="00D76322">
        <w:rPr>
          <w:rFonts w:ascii="Garamond" w:hAnsi="Garamond"/>
          <w:b/>
        </w:rPr>
        <w:t>,</w:t>
      </w: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Suite à la réception de ma lettre de licenciement en date du</w:t>
      </w:r>
      <w:r w:rsidRPr="00D76322">
        <w:rPr>
          <w:rFonts w:ascii="Garamond" w:hAnsi="Garamond"/>
        </w:rPr>
        <w:t xml:space="preserve"> &lt;date&gt;, </w:t>
      </w:r>
      <w:r w:rsidRPr="00D76322">
        <w:rPr>
          <w:rFonts w:ascii="Garamond" w:hAnsi="Garamond"/>
          <w:b/>
        </w:rPr>
        <w:t>je vous informe que je souhaite être dispensé d’effectuer mon préavis et quitter l’entreprise le</w:t>
      </w:r>
      <w:r w:rsidRPr="00D76322">
        <w:rPr>
          <w:rFonts w:ascii="Garamond" w:hAnsi="Garamond"/>
        </w:rPr>
        <w:t xml:space="preserve"> &lt;date&gt;.</w:t>
      </w: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</w:rPr>
      </w:pPr>
      <w:r w:rsidRPr="00D76322">
        <w:rPr>
          <w:rFonts w:ascii="Garamond" w:hAnsi="Garamond"/>
          <w:i/>
        </w:rPr>
        <w:t>OU</w:t>
      </w: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Faisant suite à ma lettre de démission du</w:t>
      </w:r>
      <w:r w:rsidRPr="00D76322">
        <w:rPr>
          <w:rFonts w:ascii="Garamond" w:hAnsi="Garamond"/>
        </w:rPr>
        <w:t xml:space="preserve"> &lt;date&gt; </w:t>
      </w:r>
      <w:r w:rsidRPr="00D76322">
        <w:rPr>
          <w:rFonts w:ascii="Garamond" w:hAnsi="Garamond"/>
          <w:b/>
        </w:rPr>
        <w:t>je vous informe que je ne souhaite pas aller au terme de mon préavis et quitter l’entreprise le</w:t>
      </w:r>
      <w:r w:rsidRPr="00D76322">
        <w:rPr>
          <w:rFonts w:ascii="Garamond" w:hAnsi="Garamond"/>
        </w:rPr>
        <w:t xml:space="preserve"> &lt;date&gt;.</w:t>
      </w: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Dans l’attente d’une réponse favorable, je vous prie d’agréer,</w:t>
      </w:r>
      <w:r w:rsidRPr="00D76322">
        <w:rPr>
          <w:rFonts w:ascii="Garamond" w:hAnsi="Garamond"/>
        </w:rPr>
        <w:t xml:space="preserve"> &lt;nom ou qualité de votre interlocuteur&gt;</w:t>
      </w:r>
      <w:r w:rsidRPr="00D76322">
        <w:rPr>
          <w:rFonts w:ascii="Garamond" w:hAnsi="Garamond"/>
          <w:b/>
        </w:rPr>
        <w:t>, l’expression de mes salutations distinguées.</w:t>
      </w: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D76322">
        <w:rPr>
          <w:rFonts w:ascii="Garamond" w:hAnsi="Garamond"/>
        </w:rPr>
        <w:t xml:space="preserve">                                                                                                                 &lt;Signature&gt;</w:t>
      </w: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Default="00AE7406" w:rsidP="00AE7406">
      <w:pPr>
        <w:ind w:left="6521"/>
        <w:rPr>
          <w:rFonts w:ascii="Garamond" w:hAnsi="Garamond"/>
        </w:rPr>
      </w:pPr>
    </w:p>
    <w:p w:rsidR="00AE7406" w:rsidRDefault="00AE7406" w:rsidP="00AE7406">
      <w:pPr>
        <w:ind w:left="6521"/>
        <w:rPr>
          <w:rFonts w:ascii="Garamond" w:hAnsi="Garamond"/>
        </w:rPr>
      </w:pPr>
    </w:p>
    <w:p w:rsidR="00AE7406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ind w:left="6521"/>
        <w:rPr>
          <w:rFonts w:ascii="Garamond" w:hAnsi="Garamond"/>
        </w:rPr>
      </w:pPr>
    </w:p>
    <w:p w:rsidR="00AE7406" w:rsidRPr="00D76322" w:rsidRDefault="00AE7406" w:rsidP="00AE7406">
      <w:pPr>
        <w:jc w:val="both"/>
        <w:rPr>
          <w:rFonts w:ascii="Garamond" w:hAnsi="Garamond"/>
        </w:rPr>
      </w:pP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Gardez une copie de tous les courriers que vous envoyez à votre employeur. </w:t>
      </w:r>
    </w:p>
    <w:p w:rsidR="00AE7406" w:rsidRPr="00D76322" w:rsidRDefault="00AE7406" w:rsidP="00AE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Ils pourront vous servir si vous saisissez le Conseil de Prud’hommes.</w:t>
      </w:r>
    </w:p>
    <w:p w:rsidR="00C4037A" w:rsidRPr="00AE7406" w:rsidRDefault="00AE7406" w:rsidP="00AE7406"/>
    <w:sectPr w:rsidR="00C4037A" w:rsidRPr="00AE7406" w:rsidSect="002936C4">
      <w:pgSz w:w="11900" w:h="16840"/>
      <w:pgMar w:top="737" w:right="737" w:bottom="737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3000000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61E"/>
    <w:multiLevelType w:val="hybridMultilevel"/>
    <w:tmpl w:val="5A62E30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E78B2"/>
    <w:multiLevelType w:val="hybridMultilevel"/>
    <w:tmpl w:val="7B144EA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36C4"/>
    <w:rsid w:val="001114ED"/>
    <w:rsid w:val="00140C3A"/>
    <w:rsid w:val="0016522D"/>
    <w:rsid w:val="00165375"/>
    <w:rsid w:val="001A7763"/>
    <w:rsid w:val="00246D9F"/>
    <w:rsid w:val="002936C4"/>
    <w:rsid w:val="003202BD"/>
    <w:rsid w:val="003E6E8F"/>
    <w:rsid w:val="004025DA"/>
    <w:rsid w:val="004D4311"/>
    <w:rsid w:val="00553E70"/>
    <w:rsid w:val="00592873"/>
    <w:rsid w:val="006A471E"/>
    <w:rsid w:val="0072288D"/>
    <w:rsid w:val="00725FCD"/>
    <w:rsid w:val="00737D94"/>
    <w:rsid w:val="007B5748"/>
    <w:rsid w:val="00A85DD9"/>
    <w:rsid w:val="00AC3569"/>
    <w:rsid w:val="00AE7406"/>
    <w:rsid w:val="00D1766A"/>
    <w:rsid w:val="00D749ED"/>
    <w:rsid w:val="00E10A04"/>
    <w:rsid w:val="00EF3A01"/>
    <w:rsid w:val="00F27DEA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DF3825"/>
    <w:rPr>
      <w:rFonts w:ascii="Lucida Grande" w:hAnsi="Lucida Grande"/>
      <w:sz w:val="18"/>
      <w:szCs w:val="18"/>
    </w:rPr>
  </w:style>
  <w:style w:type="character" w:customStyle="1" w:styleId="A2">
    <w:name w:val="A2"/>
    <w:rsid w:val="001114ED"/>
    <w:rPr>
      <w:rFonts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Macintosh Word</Application>
  <DocSecurity>0</DocSecurity>
  <Lines>11</Lines>
  <Paragraphs>2</Paragraphs>
  <ScaleCrop>false</ScaleCrop>
  <Company>Solidaires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Lescant</dc:creator>
  <cp:keywords/>
  <cp:lastModifiedBy>Thierry Lescant</cp:lastModifiedBy>
  <cp:revision>2</cp:revision>
  <dcterms:created xsi:type="dcterms:W3CDTF">2015-07-10T08:15:00Z</dcterms:created>
  <dcterms:modified xsi:type="dcterms:W3CDTF">2015-07-10T08:15:00Z</dcterms:modified>
</cp:coreProperties>
</file>